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DA28D" w14:textId="6C5DAF4B" w:rsidR="624AF279" w:rsidRDefault="624AF279" w:rsidP="63349EEC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 xml:space="preserve">Vak: </w:t>
      </w:r>
      <w:r>
        <w:tab/>
      </w:r>
      <w:r w:rsidRPr="63349EEC">
        <w:rPr>
          <w:rFonts w:ascii="Arial" w:hAnsi="Arial" w:cs="Arial"/>
        </w:rPr>
        <w:t>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349EEC">
        <w:rPr>
          <w:rFonts w:ascii="Arial" w:hAnsi="Arial" w:cs="Arial"/>
        </w:rPr>
        <w:t>Schooljaar/cohort: 2023-202</w:t>
      </w:r>
      <w:r w:rsidR="00FC746A">
        <w:rPr>
          <w:rFonts w:ascii="Arial" w:hAnsi="Arial" w:cs="Arial"/>
        </w:rPr>
        <w:t>4</w:t>
      </w:r>
    </w:p>
    <w:p w14:paraId="5F800F2C" w14:textId="7034909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Leerjaar:</w:t>
      </w:r>
      <w:r w:rsidR="6E4CAEF7" w:rsidRPr="6B78E465">
        <w:rPr>
          <w:rFonts w:ascii="Arial" w:hAnsi="Arial" w:cs="Arial"/>
        </w:rPr>
        <w:t xml:space="preserve"> 4</w:t>
      </w:r>
    </w:p>
    <w:p w14:paraId="5053BBE9" w14:textId="58A6D10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Schoolsoort:</w:t>
      </w:r>
      <w:r w:rsidR="5E9D3855" w:rsidRPr="63349EEC">
        <w:rPr>
          <w:rFonts w:ascii="Arial" w:hAnsi="Arial" w:cs="Arial"/>
        </w:rPr>
        <w:t xml:space="preserve"> vwo</w:t>
      </w:r>
    </w:p>
    <w:p w14:paraId="1B0B9B8C" w14:textId="69D5D776" w:rsidR="63349EEC" w:rsidRDefault="63349EEC" w:rsidP="63349EEC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396"/>
        <w:tblW w:w="15443" w:type="dxa"/>
        <w:tblLook w:val="04A0" w:firstRow="1" w:lastRow="0" w:firstColumn="1" w:lastColumn="0" w:noHBand="0" w:noVBand="1"/>
      </w:tblPr>
      <w:tblGrid>
        <w:gridCol w:w="1138"/>
        <w:gridCol w:w="2829"/>
        <w:gridCol w:w="2637"/>
        <w:gridCol w:w="1294"/>
        <w:gridCol w:w="1551"/>
        <w:gridCol w:w="1624"/>
        <w:gridCol w:w="1308"/>
        <w:gridCol w:w="1567"/>
        <w:gridCol w:w="1495"/>
      </w:tblGrid>
      <w:tr w:rsidR="000F5780" w:rsidRPr="00C47DBD" w14:paraId="3F592084" w14:textId="77777777" w:rsidTr="000F5780">
        <w:trPr>
          <w:trHeight w:val="299"/>
        </w:trPr>
        <w:tc>
          <w:tcPr>
            <w:tcW w:w="1138" w:type="dxa"/>
            <w:shd w:val="clear" w:color="auto" w:fill="ED7D31" w:themeFill="accent2"/>
          </w:tcPr>
          <w:p w14:paraId="7DB0054F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29" w:type="dxa"/>
            <w:shd w:val="clear" w:color="auto" w:fill="ED7D31" w:themeFill="accent2"/>
          </w:tcPr>
          <w:p w14:paraId="64C89F5C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2637" w:type="dxa"/>
            <w:shd w:val="clear" w:color="auto" w:fill="ED7D31" w:themeFill="accent2"/>
          </w:tcPr>
          <w:p w14:paraId="7F968055" w14:textId="77777777" w:rsidR="000F5780" w:rsidRDefault="000F5780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BC63D02" w14:textId="77777777" w:rsidR="000F5780" w:rsidRPr="00CB12BC" w:rsidRDefault="000F5780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94" w:type="dxa"/>
            <w:shd w:val="clear" w:color="auto" w:fill="ED7D31" w:themeFill="accent2"/>
          </w:tcPr>
          <w:p w14:paraId="0F1F4095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CFD5937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E545896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51" w:type="dxa"/>
            <w:shd w:val="clear" w:color="auto" w:fill="ED7D31" w:themeFill="accent2"/>
          </w:tcPr>
          <w:p w14:paraId="64D768E1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6DF5947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24" w:type="dxa"/>
            <w:shd w:val="clear" w:color="auto" w:fill="ED7D31" w:themeFill="accent2"/>
          </w:tcPr>
          <w:p w14:paraId="3170D4F5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8" w:type="dxa"/>
            <w:shd w:val="clear" w:color="auto" w:fill="ED7D31" w:themeFill="accent2"/>
          </w:tcPr>
          <w:p w14:paraId="50A67E83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67" w:type="dxa"/>
            <w:shd w:val="clear" w:color="auto" w:fill="ED7D31" w:themeFill="accent2"/>
          </w:tcPr>
          <w:p w14:paraId="1E505AAF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BB39F0E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95" w:type="dxa"/>
            <w:shd w:val="clear" w:color="auto" w:fill="ED7D31" w:themeFill="accent2"/>
          </w:tcPr>
          <w:p w14:paraId="0349C00B" w14:textId="77777777" w:rsidR="000F5780" w:rsidRPr="00CB12BC" w:rsidRDefault="000F5780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F5780" w:rsidRPr="00C47DBD" w14:paraId="3ED6DBBE" w14:textId="77777777" w:rsidTr="000F5780">
        <w:trPr>
          <w:trHeight w:val="299"/>
        </w:trPr>
        <w:tc>
          <w:tcPr>
            <w:tcW w:w="1138" w:type="dxa"/>
          </w:tcPr>
          <w:p w14:paraId="59413C79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829" w:type="dxa"/>
          </w:tcPr>
          <w:p w14:paraId="0A751D1B" w14:textId="3D9B150A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Leesvaardigheid: tekstdoelen tekstsoorten en tekststructuren</w:t>
            </w:r>
          </w:p>
          <w:p w14:paraId="36B9DA9B" w14:textId="582BAE6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+betrouwbaarheid bronnen</w:t>
            </w:r>
          </w:p>
        </w:tc>
        <w:tc>
          <w:tcPr>
            <w:tcW w:w="2637" w:type="dxa"/>
          </w:tcPr>
          <w:p w14:paraId="13042E53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2271DA9B" w14:textId="29EE586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  <w:p w14:paraId="04DC257C" w14:textId="65F93C0F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0C96A9DE" w14:textId="6B0B25BA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0AFF5662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00A1B1F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1F241917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F</w:t>
            </w:r>
          </w:p>
        </w:tc>
        <w:tc>
          <w:tcPr>
            <w:tcW w:w="1495" w:type="dxa"/>
          </w:tcPr>
          <w:p w14:paraId="0DACF244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-</w:t>
            </w:r>
          </w:p>
        </w:tc>
      </w:tr>
      <w:tr w:rsidR="000F5780" w:rsidRPr="00C47DBD" w14:paraId="21249455" w14:textId="77777777" w:rsidTr="000F5780">
        <w:trPr>
          <w:trHeight w:val="299"/>
        </w:trPr>
        <w:tc>
          <w:tcPr>
            <w:tcW w:w="1138" w:type="dxa"/>
          </w:tcPr>
          <w:p w14:paraId="53B8D4F9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829" w:type="dxa"/>
          </w:tcPr>
          <w:p w14:paraId="7E88E3D8" w14:textId="360555AC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Literatuur: </w:t>
            </w:r>
          </w:p>
          <w:p w14:paraId="74CF4333" w14:textId="5636D099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Het moois dat we delen</w:t>
            </w:r>
          </w:p>
        </w:tc>
        <w:tc>
          <w:tcPr>
            <w:tcW w:w="2637" w:type="dxa"/>
          </w:tcPr>
          <w:p w14:paraId="4E51E733" w14:textId="0F9C818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Individuele opdracht in de klas: week 43</w:t>
            </w:r>
          </w:p>
        </w:tc>
        <w:tc>
          <w:tcPr>
            <w:tcW w:w="1294" w:type="dxa"/>
          </w:tcPr>
          <w:p w14:paraId="21524DF8" w14:textId="387C611C" w:rsidR="000F5780" w:rsidRPr="00C47DBD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371F6A1E" w14:textId="1BB4C890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4B36CB87" w14:textId="1C2CB43E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624" w:type="dxa"/>
          </w:tcPr>
          <w:p w14:paraId="5590DC76" w14:textId="7C7E4B5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31669022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4F5E068F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E, F</w:t>
            </w:r>
          </w:p>
        </w:tc>
        <w:tc>
          <w:tcPr>
            <w:tcW w:w="1495" w:type="dxa"/>
          </w:tcPr>
          <w:p w14:paraId="11025286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14:paraId="62AD89A5" w14:textId="77777777" w:rsidTr="000F5780">
        <w:trPr>
          <w:trHeight w:val="299"/>
        </w:trPr>
        <w:tc>
          <w:tcPr>
            <w:tcW w:w="1138" w:type="dxa"/>
          </w:tcPr>
          <w:p w14:paraId="13CDCEB6" w14:textId="31924342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2</w:t>
            </w:r>
          </w:p>
        </w:tc>
        <w:tc>
          <w:tcPr>
            <w:tcW w:w="2829" w:type="dxa"/>
          </w:tcPr>
          <w:p w14:paraId="6A18A2D5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middeleeuwen</w:t>
            </w:r>
          </w:p>
        </w:tc>
        <w:tc>
          <w:tcPr>
            <w:tcW w:w="2637" w:type="dxa"/>
          </w:tcPr>
          <w:p w14:paraId="1D43ABEC" w14:textId="0D777C24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 in groepjes</w:t>
            </w:r>
          </w:p>
          <w:p w14:paraId="67F83B01" w14:textId="13BFB545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Inleverdatum:</w:t>
            </w:r>
          </w:p>
          <w:p w14:paraId="2D69EDFD" w14:textId="1ADA54AC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Eind week 2</w:t>
            </w:r>
          </w:p>
        </w:tc>
        <w:tc>
          <w:tcPr>
            <w:tcW w:w="1294" w:type="dxa"/>
          </w:tcPr>
          <w:p w14:paraId="7D16538C" w14:textId="0DBDD423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1x</w:t>
            </w:r>
          </w:p>
        </w:tc>
        <w:tc>
          <w:tcPr>
            <w:tcW w:w="1551" w:type="dxa"/>
          </w:tcPr>
          <w:p w14:paraId="5DAB2920" w14:textId="4C012D66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624" w:type="dxa"/>
          </w:tcPr>
          <w:p w14:paraId="797D16C6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18EF0A17" w14:textId="77777777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1567" w:type="dxa"/>
          </w:tcPr>
          <w:p w14:paraId="6CD2883B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C, D, E</w:t>
            </w:r>
          </w:p>
        </w:tc>
        <w:tc>
          <w:tcPr>
            <w:tcW w:w="1495" w:type="dxa"/>
          </w:tcPr>
          <w:p w14:paraId="0675FD1E" w14:textId="3A420A4D" w:rsidR="000F5780" w:rsidRDefault="000F5780" w:rsidP="7B9B72D7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:rsidRPr="00C47DBD" w14:paraId="2ECE1A34" w14:textId="77777777" w:rsidTr="000F5780">
        <w:trPr>
          <w:trHeight w:val="299"/>
        </w:trPr>
        <w:tc>
          <w:tcPr>
            <w:tcW w:w="1138" w:type="dxa"/>
          </w:tcPr>
          <w:p w14:paraId="135B3675" w14:textId="421BB983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829" w:type="dxa"/>
          </w:tcPr>
          <w:p w14:paraId="2D44D51C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Schrijfvaardigheid: uiteenzetting</w:t>
            </w:r>
          </w:p>
        </w:tc>
        <w:tc>
          <w:tcPr>
            <w:tcW w:w="2637" w:type="dxa"/>
          </w:tcPr>
          <w:p w14:paraId="44B06C43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3F361F0E" w14:textId="37C376B6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1A523853" w14:textId="1C0594DC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5F4792A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57D1197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54DAE940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</w:t>
            </w:r>
          </w:p>
        </w:tc>
        <w:tc>
          <w:tcPr>
            <w:tcW w:w="1495" w:type="dxa"/>
          </w:tcPr>
          <w:p w14:paraId="4C63E17B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:rsidRPr="00C47DBD" w14:paraId="5D5C075E" w14:textId="77777777" w:rsidTr="000F5780">
        <w:trPr>
          <w:trHeight w:val="299"/>
        </w:trPr>
        <w:tc>
          <w:tcPr>
            <w:tcW w:w="1138" w:type="dxa"/>
          </w:tcPr>
          <w:p w14:paraId="33D013A9" w14:textId="66D9BE99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829" w:type="dxa"/>
          </w:tcPr>
          <w:p w14:paraId="508EFAE8" w14:textId="73D9C81D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Literatuur: recent werk </w:t>
            </w:r>
          </w:p>
        </w:tc>
        <w:tc>
          <w:tcPr>
            <w:tcW w:w="2637" w:type="dxa"/>
          </w:tcPr>
          <w:p w14:paraId="15CF21B6" w14:textId="7A7DFA60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Onderzoeksopdracht in tweetallen</w:t>
            </w:r>
          </w:p>
          <w:p w14:paraId="4AEA0AD9" w14:textId="6049B81B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met presentatie </w:t>
            </w:r>
          </w:p>
          <w:p w14:paraId="183C7F2F" w14:textId="6EC6C13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Week 10/11</w:t>
            </w:r>
          </w:p>
        </w:tc>
        <w:tc>
          <w:tcPr>
            <w:tcW w:w="1294" w:type="dxa"/>
          </w:tcPr>
          <w:p w14:paraId="63E7ECF0" w14:textId="60ADFC88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53799C3C" w14:textId="5A8C33C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7B6B9CF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6A716A2C" w14:textId="41E9991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10</w:t>
            </w:r>
          </w:p>
        </w:tc>
        <w:tc>
          <w:tcPr>
            <w:tcW w:w="1567" w:type="dxa"/>
          </w:tcPr>
          <w:p w14:paraId="668075A6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</w:t>
            </w:r>
          </w:p>
        </w:tc>
        <w:tc>
          <w:tcPr>
            <w:tcW w:w="1495" w:type="dxa"/>
          </w:tcPr>
          <w:p w14:paraId="075EDD4A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14:paraId="1EC0D40E" w14:textId="77777777" w:rsidTr="000F5780">
        <w:trPr>
          <w:trHeight w:val="299"/>
        </w:trPr>
        <w:tc>
          <w:tcPr>
            <w:tcW w:w="1138" w:type="dxa"/>
          </w:tcPr>
          <w:p w14:paraId="4149DCEB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49ACF2CB" w14:textId="72A7C572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recent werk</w:t>
            </w:r>
          </w:p>
        </w:tc>
        <w:tc>
          <w:tcPr>
            <w:tcW w:w="2637" w:type="dxa"/>
          </w:tcPr>
          <w:p w14:paraId="0AEB4445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Opdracht in de klas</w:t>
            </w:r>
          </w:p>
        </w:tc>
        <w:tc>
          <w:tcPr>
            <w:tcW w:w="1294" w:type="dxa"/>
          </w:tcPr>
          <w:p w14:paraId="7EA6BB77" w14:textId="387C611C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</w:tc>
        <w:tc>
          <w:tcPr>
            <w:tcW w:w="1551" w:type="dxa"/>
          </w:tcPr>
          <w:p w14:paraId="5D72D178" w14:textId="43C01AE9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1DA693E0" w14:textId="74948A5F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1A83B6F1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012731B6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E</w:t>
            </w:r>
          </w:p>
        </w:tc>
        <w:tc>
          <w:tcPr>
            <w:tcW w:w="1495" w:type="dxa"/>
          </w:tcPr>
          <w:p w14:paraId="6D34D449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0F5780" w14:paraId="6D36B3C7" w14:textId="77777777" w:rsidTr="000F5780">
        <w:trPr>
          <w:trHeight w:val="299"/>
        </w:trPr>
        <w:tc>
          <w:tcPr>
            <w:tcW w:w="1138" w:type="dxa"/>
          </w:tcPr>
          <w:p w14:paraId="6693E756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531ECEAB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5FEB5CB2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Tekstdoelen en tekstsoorten, tekstructuren, argumentatieschema's en drogredenen</w:t>
            </w:r>
          </w:p>
        </w:tc>
        <w:tc>
          <w:tcPr>
            <w:tcW w:w="2637" w:type="dxa"/>
          </w:tcPr>
          <w:p w14:paraId="63500C0D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294" w:type="dxa"/>
          </w:tcPr>
          <w:p w14:paraId="10EB4470" w14:textId="467FF750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551" w:type="dxa"/>
          </w:tcPr>
          <w:p w14:paraId="2CAD3DE0" w14:textId="3C6A2B91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624" w:type="dxa"/>
          </w:tcPr>
          <w:p w14:paraId="0D2B9544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308" w:type="dxa"/>
          </w:tcPr>
          <w:p w14:paraId="5C0A11D7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567" w:type="dxa"/>
          </w:tcPr>
          <w:p w14:paraId="62AB8A35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F</w:t>
            </w:r>
          </w:p>
        </w:tc>
        <w:tc>
          <w:tcPr>
            <w:tcW w:w="1495" w:type="dxa"/>
          </w:tcPr>
          <w:p w14:paraId="3986389D" w14:textId="77777777" w:rsidR="000F5780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0F5780" w:rsidRPr="00C47DBD" w14:paraId="7264347A" w14:textId="77777777" w:rsidTr="000F5780">
        <w:trPr>
          <w:trHeight w:val="299"/>
        </w:trPr>
        <w:tc>
          <w:tcPr>
            <w:tcW w:w="1138" w:type="dxa"/>
          </w:tcPr>
          <w:p w14:paraId="669BC3D7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829" w:type="dxa"/>
          </w:tcPr>
          <w:p w14:paraId="00B4F456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Spelling en formulering</w:t>
            </w:r>
          </w:p>
        </w:tc>
        <w:tc>
          <w:tcPr>
            <w:tcW w:w="2637" w:type="dxa"/>
          </w:tcPr>
          <w:p w14:paraId="390E49EE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  <w:p w14:paraId="3A6AE816" w14:textId="5D5717EA" w:rsidR="000F5780" w:rsidRPr="00C47DBD" w:rsidRDefault="000F5780" w:rsidP="7B9B72D7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 de les</w:t>
            </w:r>
          </w:p>
          <w:p w14:paraId="7436FC43" w14:textId="203D5652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Gedurende het schooljaar</w:t>
            </w:r>
          </w:p>
        </w:tc>
        <w:tc>
          <w:tcPr>
            <w:tcW w:w="1294" w:type="dxa"/>
          </w:tcPr>
          <w:p w14:paraId="2C5E3757" w14:textId="387C611C" w:rsidR="000F5780" w:rsidRPr="00C47DBD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7C78829C" w14:textId="6B244650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363786A5" w14:textId="535E5B98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624" w:type="dxa"/>
          </w:tcPr>
          <w:p w14:paraId="0B35380B" w14:textId="26D994C1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308" w:type="dxa"/>
          </w:tcPr>
          <w:p w14:paraId="13B3B825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567" w:type="dxa"/>
          </w:tcPr>
          <w:p w14:paraId="7E49EF8D" w14:textId="77777777" w:rsidR="000F5780" w:rsidRDefault="000F5780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</w:t>
            </w:r>
          </w:p>
        </w:tc>
        <w:tc>
          <w:tcPr>
            <w:tcW w:w="1495" w:type="dxa"/>
          </w:tcPr>
          <w:p w14:paraId="14008111" w14:textId="77777777" w:rsidR="000F5780" w:rsidRPr="00C47DBD" w:rsidRDefault="000F5780" w:rsidP="00294E1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C47DBD" w:rsidRPr="00C47DBD" w14:paraId="411A37C7" w14:textId="77777777" w:rsidTr="00DE3A22">
        <w:tc>
          <w:tcPr>
            <w:tcW w:w="15446" w:type="dxa"/>
          </w:tcPr>
          <w:p w14:paraId="13E30D29" w14:textId="228C0941" w:rsidR="00C47DBD" w:rsidRPr="00C47DBD" w:rsidRDefault="00C47DBD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Methode: </w:t>
            </w:r>
            <w:r w:rsidR="7625AFE2" w:rsidRPr="6B78E465">
              <w:rPr>
                <w:rFonts w:ascii="Arial" w:hAnsi="Arial" w:cs="Arial"/>
              </w:rPr>
              <w:t>Talent vwo 4 vakboek en jaarkatern</w:t>
            </w:r>
          </w:p>
          <w:p w14:paraId="3FDA9F33" w14:textId="111D453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72A5BF8" w14:textId="1920E7A3" w:rsidR="002D1847" w:rsidRPr="00166B90" w:rsidRDefault="002D1847" w:rsidP="6B78E465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  <w:sz w:val="20"/>
          <w:szCs w:val="20"/>
        </w:rPr>
        <w:br w:type="page"/>
      </w:r>
      <w:r w:rsidR="492F27D5" w:rsidRPr="6B78E465">
        <w:rPr>
          <w:rFonts w:ascii="Arial" w:hAnsi="Arial" w:cs="Arial"/>
        </w:rPr>
        <w:lastRenderedPageBreak/>
        <w:t>Leerjaar: 5</w:t>
      </w:r>
    </w:p>
    <w:p w14:paraId="1A6E432E" w14:textId="17301CC3" w:rsidR="002D1847" w:rsidRPr="00166B90" w:rsidRDefault="492F27D5" w:rsidP="6B78E465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Schoolsoort: vwo</w:t>
      </w:r>
    </w:p>
    <w:tbl>
      <w:tblPr>
        <w:tblStyle w:val="Tabelraster"/>
        <w:tblpPr w:leftFromText="141" w:rightFromText="141" w:vertAnchor="page" w:horzAnchor="margin" w:tblpY="1423"/>
        <w:tblW w:w="15441" w:type="dxa"/>
        <w:tblLook w:val="04A0" w:firstRow="1" w:lastRow="0" w:firstColumn="1" w:lastColumn="0" w:noHBand="0" w:noVBand="1"/>
      </w:tblPr>
      <w:tblGrid>
        <w:gridCol w:w="969"/>
        <w:gridCol w:w="2403"/>
        <w:gridCol w:w="1646"/>
        <w:gridCol w:w="1101"/>
        <w:gridCol w:w="1319"/>
        <w:gridCol w:w="1381"/>
        <w:gridCol w:w="1113"/>
        <w:gridCol w:w="1332"/>
        <w:gridCol w:w="1332"/>
        <w:gridCol w:w="1332"/>
        <w:gridCol w:w="1513"/>
      </w:tblGrid>
      <w:tr w:rsidR="0047754B" w:rsidRPr="00C47DBD" w14:paraId="0049C040" w14:textId="77777777" w:rsidTr="0047754B">
        <w:trPr>
          <w:trHeight w:val="300"/>
        </w:trPr>
        <w:tc>
          <w:tcPr>
            <w:tcW w:w="969" w:type="dxa"/>
            <w:shd w:val="clear" w:color="auto" w:fill="ED7D31" w:themeFill="accent2"/>
          </w:tcPr>
          <w:p w14:paraId="443D35C4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03" w:type="dxa"/>
            <w:shd w:val="clear" w:color="auto" w:fill="ED7D31" w:themeFill="accent2"/>
          </w:tcPr>
          <w:p w14:paraId="7B446881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46" w:type="dxa"/>
            <w:shd w:val="clear" w:color="auto" w:fill="ED7D31" w:themeFill="accent2"/>
          </w:tcPr>
          <w:p w14:paraId="0A6A27EF" w14:textId="77777777" w:rsidR="0047754B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58AB419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1" w:type="dxa"/>
            <w:shd w:val="clear" w:color="auto" w:fill="ED7D31" w:themeFill="accent2"/>
          </w:tcPr>
          <w:p w14:paraId="552BE65E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0318256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661DD14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19" w:type="dxa"/>
            <w:shd w:val="clear" w:color="auto" w:fill="ED7D31" w:themeFill="accent2"/>
          </w:tcPr>
          <w:p w14:paraId="036B3F2E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463854D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1" w:type="dxa"/>
            <w:shd w:val="clear" w:color="auto" w:fill="ED7D31" w:themeFill="accent2"/>
          </w:tcPr>
          <w:p w14:paraId="38FDC0A7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13" w:type="dxa"/>
            <w:shd w:val="clear" w:color="auto" w:fill="ED7D31" w:themeFill="accent2"/>
          </w:tcPr>
          <w:p w14:paraId="79D48CCC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2" w:type="dxa"/>
            <w:shd w:val="clear" w:color="auto" w:fill="ED7D31" w:themeFill="accent2"/>
          </w:tcPr>
          <w:p w14:paraId="6A2A6EE9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8EDC3C6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32" w:type="dxa"/>
            <w:shd w:val="clear" w:color="auto" w:fill="ED7D31" w:themeFill="accent2"/>
          </w:tcPr>
          <w:p w14:paraId="547C68AE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3C8CED3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B358E9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32" w:type="dxa"/>
            <w:shd w:val="clear" w:color="auto" w:fill="ED7D31" w:themeFill="accent2"/>
          </w:tcPr>
          <w:p w14:paraId="40669778" w14:textId="77777777" w:rsidR="0047754B" w:rsidRPr="00CB12BC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13" w:type="dxa"/>
            <w:shd w:val="clear" w:color="auto" w:fill="ED7D31" w:themeFill="accent2"/>
          </w:tcPr>
          <w:p w14:paraId="3ACDB29B" w14:textId="77777777" w:rsidR="0047754B" w:rsidRDefault="0047754B" w:rsidP="0047754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F859347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47754B" w14:paraId="119F116A" w14:textId="77777777" w:rsidTr="0047754B">
        <w:trPr>
          <w:trHeight w:val="300"/>
        </w:trPr>
        <w:tc>
          <w:tcPr>
            <w:tcW w:w="969" w:type="dxa"/>
          </w:tcPr>
          <w:p w14:paraId="286105D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</w:t>
            </w:r>
          </w:p>
        </w:tc>
        <w:tc>
          <w:tcPr>
            <w:tcW w:w="2403" w:type="dxa"/>
          </w:tcPr>
          <w:p w14:paraId="2D2A7BA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Schrijfvaardigheid: betoog</w:t>
            </w:r>
          </w:p>
          <w:p w14:paraId="51D67668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+ argumenteren</w:t>
            </w:r>
          </w:p>
        </w:tc>
        <w:tc>
          <w:tcPr>
            <w:tcW w:w="1646" w:type="dxa"/>
          </w:tcPr>
          <w:p w14:paraId="2B894B39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4D17A292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5%</w:t>
            </w:r>
          </w:p>
          <w:p w14:paraId="1EC4A53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3x</w:t>
            </w:r>
          </w:p>
          <w:p w14:paraId="7902F13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00ECBAB4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14C3384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2052A7B4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1DF8744E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5F92903D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14B469B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684747EC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laptop</w:t>
            </w:r>
          </w:p>
        </w:tc>
      </w:tr>
      <w:tr w:rsidR="0047754B" w14:paraId="3AD7AB1D" w14:textId="77777777" w:rsidTr="0047754B">
        <w:trPr>
          <w:trHeight w:val="300"/>
        </w:trPr>
        <w:tc>
          <w:tcPr>
            <w:tcW w:w="969" w:type="dxa"/>
          </w:tcPr>
          <w:p w14:paraId="1E6BB978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</w:t>
            </w:r>
          </w:p>
        </w:tc>
        <w:tc>
          <w:tcPr>
            <w:tcW w:w="2403" w:type="dxa"/>
          </w:tcPr>
          <w:p w14:paraId="25B6FFA5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boek hedendaags</w:t>
            </w:r>
          </w:p>
        </w:tc>
        <w:tc>
          <w:tcPr>
            <w:tcW w:w="1646" w:type="dxa"/>
          </w:tcPr>
          <w:p w14:paraId="787A289E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 in week 43</w:t>
            </w:r>
          </w:p>
        </w:tc>
        <w:tc>
          <w:tcPr>
            <w:tcW w:w="1101" w:type="dxa"/>
          </w:tcPr>
          <w:p w14:paraId="017520C6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05770AA6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42E0370E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2EACF4A1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HD</w:t>
            </w:r>
          </w:p>
        </w:tc>
        <w:tc>
          <w:tcPr>
            <w:tcW w:w="1113" w:type="dxa"/>
          </w:tcPr>
          <w:p w14:paraId="3C31853A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-</w:t>
            </w:r>
          </w:p>
        </w:tc>
        <w:tc>
          <w:tcPr>
            <w:tcW w:w="1332" w:type="dxa"/>
          </w:tcPr>
          <w:p w14:paraId="52D0D983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</w:t>
            </w:r>
          </w:p>
        </w:tc>
        <w:tc>
          <w:tcPr>
            <w:tcW w:w="1332" w:type="dxa"/>
          </w:tcPr>
          <w:p w14:paraId="31354F75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</w:t>
            </w:r>
          </w:p>
        </w:tc>
        <w:tc>
          <w:tcPr>
            <w:tcW w:w="1332" w:type="dxa"/>
          </w:tcPr>
          <w:p w14:paraId="6535FF5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639088A9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laptop</w:t>
            </w:r>
          </w:p>
        </w:tc>
      </w:tr>
      <w:tr w:rsidR="0047754B" w:rsidRPr="00C47DBD" w14:paraId="16634434" w14:textId="77777777" w:rsidTr="0047754B">
        <w:trPr>
          <w:trHeight w:val="300"/>
        </w:trPr>
        <w:tc>
          <w:tcPr>
            <w:tcW w:w="969" w:type="dxa"/>
          </w:tcPr>
          <w:p w14:paraId="7ECC4AB4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2</w:t>
            </w:r>
          </w:p>
        </w:tc>
        <w:tc>
          <w:tcPr>
            <w:tcW w:w="2403" w:type="dxa"/>
          </w:tcPr>
          <w:p w14:paraId="7E5ACD0E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>Literatuur Renaissance en verlichting</w:t>
            </w:r>
          </w:p>
          <w:p w14:paraId="7C79810D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>Boeken: Reize door het Aapenland + Sara Burgerhart</w:t>
            </w:r>
          </w:p>
        </w:tc>
        <w:tc>
          <w:tcPr>
            <w:tcW w:w="1646" w:type="dxa"/>
          </w:tcPr>
          <w:p w14:paraId="5C58D060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563EC811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ascii="Arial" w:hAnsi="Arial" w:cs="Arial"/>
              </w:rPr>
              <w:br/>
              <w:t>2x</w:t>
            </w:r>
          </w:p>
        </w:tc>
        <w:tc>
          <w:tcPr>
            <w:tcW w:w="1319" w:type="dxa"/>
          </w:tcPr>
          <w:p w14:paraId="418E222C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04C1BE57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17AFC69B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4D62E839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6673AA39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7E562C89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</w:t>
            </w:r>
          </w:p>
        </w:tc>
        <w:tc>
          <w:tcPr>
            <w:tcW w:w="1513" w:type="dxa"/>
          </w:tcPr>
          <w:p w14:paraId="4AF7902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</w:tr>
      <w:tr w:rsidR="0047754B" w14:paraId="131E9D95" w14:textId="77777777" w:rsidTr="0047754B">
        <w:trPr>
          <w:trHeight w:val="300"/>
        </w:trPr>
        <w:tc>
          <w:tcPr>
            <w:tcW w:w="969" w:type="dxa"/>
          </w:tcPr>
          <w:p w14:paraId="793C2C4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403" w:type="dxa"/>
          </w:tcPr>
          <w:p w14:paraId="147C3C4C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7D21FD9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Tekstdoelen en tekstsoorten, tekstructuren, argumentatieschema's en drogredenen</w:t>
            </w:r>
          </w:p>
        </w:tc>
        <w:tc>
          <w:tcPr>
            <w:tcW w:w="1646" w:type="dxa"/>
          </w:tcPr>
          <w:p w14:paraId="1C0B26E3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72DF847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03E8C2D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3x</w:t>
            </w:r>
          </w:p>
        </w:tc>
        <w:tc>
          <w:tcPr>
            <w:tcW w:w="1319" w:type="dxa"/>
          </w:tcPr>
          <w:p w14:paraId="13865E7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24E19CF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7E509FDA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76115764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32" w:type="dxa"/>
          </w:tcPr>
          <w:p w14:paraId="1252986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32" w:type="dxa"/>
          </w:tcPr>
          <w:p w14:paraId="05AE8C9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513" w:type="dxa"/>
          </w:tcPr>
          <w:p w14:paraId="1454C53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</w:tr>
      <w:tr w:rsidR="0047754B" w14:paraId="1D6B81CC" w14:textId="77777777" w:rsidTr="0047754B">
        <w:trPr>
          <w:trHeight w:val="300"/>
        </w:trPr>
        <w:tc>
          <w:tcPr>
            <w:tcW w:w="969" w:type="dxa"/>
          </w:tcPr>
          <w:p w14:paraId="1890255D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403" w:type="dxa"/>
          </w:tcPr>
          <w:p w14:paraId="6CF61828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Mondelinge taalvaardigheid:</w:t>
            </w:r>
          </w:p>
          <w:p w14:paraId="3809994A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Boek hedendaags</w:t>
            </w:r>
          </w:p>
        </w:tc>
        <w:tc>
          <w:tcPr>
            <w:tcW w:w="1646" w:type="dxa"/>
          </w:tcPr>
          <w:p w14:paraId="634A6EF1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Mondeling </w:t>
            </w:r>
          </w:p>
          <w:p w14:paraId="398F0332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 weken 9-11</w:t>
            </w:r>
          </w:p>
        </w:tc>
        <w:tc>
          <w:tcPr>
            <w:tcW w:w="1101" w:type="dxa"/>
          </w:tcPr>
          <w:p w14:paraId="3E7A615E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5%</w:t>
            </w:r>
          </w:p>
          <w:p w14:paraId="77F62292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1x</w:t>
            </w:r>
          </w:p>
        </w:tc>
        <w:tc>
          <w:tcPr>
            <w:tcW w:w="1319" w:type="dxa"/>
          </w:tcPr>
          <w:p w14:paraId="3899298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66DC29CA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273C183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10</w:t>
            </w:r>
          </w:p>
        </w:tc>
        <w:tc>
          <w:tcPr>
            <w:tcW w:w="1332" w:type="dxa"/>
          </w:tcPr>
          <w:p w14:paraId="477A4DD9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3A09636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15387ED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33674FC2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</w:tr>
      <w:tr w:rsidR="0047754B" w:rsidRPr="00C47DBD" w14:paraId="09E2B52C" w14:textId="77777777" w:rsidTr="0047754B">
        <w:trPr>
          <w:trHeight w:val="300"/>
        </w:trPr>
        <w:tc>
          <w:tcPr>
            <w:tcW w:w="969" w:type="dxa"/>
          </w:tcPr>
          <w:p w14:paraId="405F2B0D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03" w:type="dxa"/>
          </w:tcPr>
          <w:p w14:paraId="1E03778D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Poëzie, stijlfiguren en beeldspraak</w:t>
            </w:r>
          </w:p>
          <w:p w14:paraId="060E304C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poëziebundel</w:t>
            </w:r>
          </w:p>
        </w:tc>
        <w:tc>
          <w:tcPr>
            <w:tcW w:w="1646" w:type="dxa"/>
          </w:tcPr>
          <w:p w14:paraId="695F7F71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0FA8F5DC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5FECAA4C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  <w:p w14:paraId="154E1A5A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7055A205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381" w:type="dxa"/>
          </w:tcPr>
          <w:p w14:paraId="203583EB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401289A4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2237260E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38BBB9E2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14D6E1EE" w14:textId="77777777" w:rsidR="0047754B" w:rsidRPr="00C47DBD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 xml:space="preserve">A, </w:t>
            </w:r>
          </w:p>
        </w:tc>
        <w:tc>
          <w:tcPr>
            <w:tcW w:w="1513" w:type="dxa"/>
          </w:tcPr>
          <w:p w14:paraId="12A61E3D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</w:tr>
      <w:tr w:rsidR="0047754B" w14:paraId="1F672C44" w14:textId="77777777" w:rsidTr="0047754B">
        <w:trPr>
          <w:trHeight w:val="300"/>
        </w:trPr>
        <w:tc>
          <w:tcPr>
            <w:tcW w:w="969" w:type="dxa"/>
          </w:tcPr>
          <w:p w14:paraId="594D168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4</w:t>
            </w:r>
          </w:p>
        </w:tc>
        <w:tc>
          <w:tcPr>
            <w:tcW w:w="2403" w:type="dxa"/>
          </w:tcPr>
          <w:p w14:paraId="7D650B35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Spelling en formuleren</w:t>
            </w:r>
          </w:p>
        </w:tc>
        <w:tc>
          <w:tcPr>
            <w:tcW w:w="1646" w:type="dxa"/>
          </w:tcPr>
          <w:p w14:paraId="286BE0D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Schriftelijk</w:t>
            </w:r>
          </w:p>
          <w:p w14:paraId="4D9EA526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Gedurende het jaar</w:t>
            </w:r>
          </w:p>
        </w:tc>
        <w:tc>
          <w:tcPr>
            <w:tcW w:w="1101" w:type="dxa"/>
          </w:tcPr>
          <w:p w14:paraId="5A329059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</w:tc>
        <w:tc>
          <w:tcPr>
            <w:tcW w:w="1319" w:type="dxa"/>
          </w:tcPr>
          <w:p w14:paraId="60D89599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6FF004AB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13" w:type="dxa"/>
          </w:tcPr>
          <w:p w14:paraId="65EFF826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30</w:t>
            </w:r>
          </w:p>
        </w:tc>
        <w:tc>
          <w:tcPr>
            <w:tcW w:w="1332" w:type="dxa"/>
          </w:tcPr>
          <w:p w14:paraId="420FB687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32" w:type="dxa"/>
          </w:tcPr>
          <w:p w14:paraId="6FDA2205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32" w:type="dxa"/>
          </w:tcPr>
          <w:p w14:paraId="1E5816E0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347248FF" w14:textId="77777777" w:rsidR="0047754B" w:rsidRDefault="0047754B" w:rsidP="0047754B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2A827DE" w14:textId="0AFEA988" w:rsidR="002D1847" w:rsidRPr="00166B90" w:rsidRDefault="492F27D5" w:rsidP="6B78E465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Vak: 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5780">
        <w:tab/>
      </w:r>
      <w:r w:rsidRPr="63349EEC">
        <w:rPr>
          <w:rFonts w:ascii="Arial" w:hAnsi="Arial" w:cs="Arial"/>
        </w:rPr>
        <w:t>Schooljaar: 202</w:t>
      </w:r>
      <w:r w:rsidR="2247FE89" w:rsidRPr="63349EEC">
        <w:rPr>
          <w:rFonts w:ascii="Arial" w:hAnsi="Arial" w:cs="Arial"/>
        </w:rPr>
        <w:t>4</w:t>
      </w:r>
      <w:r w:rsidRPr="63349EEC">
        <w:rPr>
          <w:rFonts w:ascii="Arial" w:hAnsi="Arial" w:cs="Arial"/>
        </w:rPr>
        <w:t>-202</w:t>
      </w:r>
      <w:r w:rsidR="48B77194" w:rsidRPr="63349EEC">
        <w:rPr>
          <w:rFonts w:ascii="Arial" w:hAnsi="Arial" w:cs="Arial"/>
        </w:rPr>
        <w:t>5</w:t>
      </w:r>
    </w:p>
    <w:tbl>
      <w:tblPr>
        <w:tblStyle w:val="Tabelraster"/>
        <w:tblW w:w="15240" w:type="dxa"/>
        <w:tblLook w:val="04A0" w:firstRow="1" w:lastRow="0" w:firstColumn="1" w:lastColumn="0" w:noHBand="0" w:noVBand="1"/>
      </w:tblPr>
      <w:tblGrid>
        <w:gridCol w:w="15240"/>
      </w:tblGrid>
      <w:tr w:rsidR="004C0D6A" w:rsidRPr="00C47DBD" w14:paraId="3AE55C78" w14:textId="77777777" w:rsidTr="63349EEC">
        <w:tc>
          <w:tcPr>
            <w:tcW w:w="15240" w:type="dxa"/>
          </w:tcPr>
          <w:p w14:paraId="47F1A18F" w14:textId="05F83114" w:rsidR="004C0D6A" w:rsidRPr="00C47DBD" w:rsidRDefault="72EB4823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Methode: </w:t>
            </w:r>
            <w:r w:rsidR="67C4E125" w:rsidRPr="6B78E465">
              <w:rPr>
                <w:rFonts w:ascii="Arial" w:hAnsi="Arial" w:cs="Arial"/>
              </w:rPr>
              <w:t>Talent vakboek en katern</w:t>
            </w:r>
          </w:p>
          <w:p w14:paraId="1BCFD74C" w14:textId="63773ECB" w:rsidR="004C0D6A" w:rsidRPr="00C47DBD" w:rsidRDefault="5CFB50FB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Hulpmiddelen bij toetsen: </w:t>
            </w:r>
            <w:r w:rsidR="43270ED3" w:rsidRPr="1F859347">
              <w:rPr>
                <w:rFonts w:ascii="Arial" w:hAnsi="Arial" w:cs="Arial"/>
              </w:rPr>
              <w:t>laptop indien genoemd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43A41DFC" w14:textId="0A1F31B4" w:rsidR="000F5780" w:rsidRDefault="000F5780">
      <w:pPr>
        <w:rPr>
          <w:rFonts w:ascii="Arial" w:hAnsi="Arial" w:cs="Arial"/>
        </w:rPr>
      </w:pPr>
    </w:p>
    <w:p w14:paraId="0993C325" w14:textId="08B5DB20" w:rsidR="002648E1" w:rsidRDefault="43163493" w:rsidP="000F5780">
      <w:pPr>
        <w:rPr>
          <w:rFonts w:ascii="Arial" w:hAnsi="Arial" w:cs="Arial"/>
        </w:rPr>
      </w:pPr>
      <w:r w:rsidRPr="1F859347">
        <w:rPr>
          <w:rFonts w:ascii="Arial" w:hAnsi="Arial" w:cs="Arial"/>
        </w:rPr>
        <w:lastRenderedPageBreak/>
        <w:t>Leerjaar: 6</w:t>
      </w:r>
    </w:p>
    <w:p w14:paraId="3C69AAC3" w14:textId="379E82C1" w:rsidR="002648E1" w:rsidRDefault="43163493" w:rsidP="1F859347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Schoolsoort: vwo</w:t>
      </w:r>
    </w:p>
    <w:p w14:paraId="5A818B02" w14:textId="78C7334F" w:rsidR="004C0D6A" w:rsidRPr="00C47DBD" w:rsidRDefault="43163493" w:rsidP="7B9B72D7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Vak: Nederlands</w:t>
      </w:r>
      <w: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E05674" w:rsidRPr="63349EEC">
        <w:rPr>
          <w:rFonts w:ascii="Arial" w:hAnsi="Arial" w:cs="Arial"/>
        </w:rPr>
        <w:t xml:space="preserve">Schooljaar: </w:t>
      </w:r>
      <w:r w:rsidR="1771916E" w:rsidRPr="63349EEC">
        <w:rPr>
          <w:rFonts w:ascii="Arial" w:hAnsi="Arial" w:cs="Arial"/>
        </w:rPr>
        <w:t>202</w:t>
      </w:r>
      <w:r w:rsidR="00FC746A">
        <w:rPr>
          <w:rFonts w:ascii="Arial" w:hAnsi="Arial" w:cs="Arial"/>
        </w:rPr>
        <w:t>5</w:t>
      </w:r>
      <w:r w:rsidR="1771916E" w:rsidRPr="63349EEC">
        <w:rPr>
          <w:rFonts w:ascii="Arial" w:hAnsi="Arial" w:cs="Arial"/>
        </w:rPr>
        <w:t>-202</w:t>
      </w:r>
      <w:r w:rsidR="00FC746A">
        <w:rPr>
          <w:rFonts w:ascii="Arial" w:hAnsi="Arial" w:cs="Arial"/>
        </w:rPr>
        <w:t>6</w:t>
      </w:r>
    </w:p>
    <w:p w14:paraId="512BCB42" w14:textId="4B3F8C1F" w:rsidR="63349EEC" w:rsidRDefault="63349EEC" w:rsidP="63349EEC">
      <w:pPr>
        <w:pStyle w:val="Geenafstand"/>
        <w:rPr>
          <w:rFonts w:ascii="Arial" w:hAnsi="Arial" w:cs="Arial"/>
        </w:rPr>
      </w:pPr>
    </w:p>
    <w:p w14:paraId="07195303" w14:textId="4F5C24A6" w:rsidR="63349EEC" w:rsidRDefault="63349EEC" w:rsidP="63349EEC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68"/>
        <w:gridCol w:w="2244"/>
        <w:gridCol w:w="1305"/>
        <w:gridCol w:w="1067"/>
        <w:gridCol w:w="1329"/>
        <w:gridCol w:w="1460"/>
        <w:gridCol w:w="1196"/>
        <w:gridCol w:w="1395"/>
        <w:gridCol w:w="1395"/>
        <w:gridCol w:w="1395"/>
        <w:gridCol w:w="1525"/>
      </w:tblGrid>
      <w:tr w:rsidR="63349EEC" w14:paraId="3A919764" w14:textId="77777777" w:rsidTr="63349EEC">
        <w:trPr>
          <w:trHeight w:val="761"/>
        </w:trPr>
        <w:tc>
          <w:tcPr>
            <w:tcW w:w="1068" w:type="dxa"/>
            <w:shd w:val="clear" w:color="auto" w:fill="ED7D31" w:themeFill="accent2"/>
          </w:tcPr>
          <w:p w14:paraId="6813FAE9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4" w:type="dxa"/>
            <w:shd w:val="clear" w:color="auto" w:fill="ED7D31" w:themeFill="accent2"/>
          </w:tcPr>
          <w:p w14:paraId="0A52EE1A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292" w:type="dxa"/>
            <w:shd w:val="clear" w:color="auto" w:fill="ED7D31" w:themeFill="accent2"/>
          </w:tcPr>
          <w:p w14:paraId="1FE8BC86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3349EE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067" w:type="dxa"/>
            <w:shd w:val="clear" w:color="auto" w:fill="ED7D31" w:themeFill="accent2"/>
          </w:tcPr>
          <w:p w14:paraId="23127389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A32A04C" w14:textId="148867E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2A34F750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2962798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60" w:type="dxa"/>
            <w:shd w:val="clear" w:color="auto" w:fill="ED7D31" w:themeFill="accent2"/>
          </w:tcPr>
          <w:p w14:paraId="77767BEB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51407061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95" w:type="dxa"/>
            <w:shd w:val="clear" w:color="auto" w:fill="ED7D31" w:themeFill="accent2"/>
          </w:tcPr>
          <w:p w14:paraId="3385020F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DE34996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95" w:type="dxa"/>
            <w:shd w:val="clear" w:color="auto" w:fill="ED7D31" w:themeFill="accent2"/>
          </w:tcPr>
          <w:p w14:paraId="233583CD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8181BC7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E0FB4E8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95" w:type="dxa"/>
            <w:shd w:val="clear" w:color="auto" w:fill="ED7D31" w:themeFill="accent2"/>
          </w:tcPr>
          <w:p w14:paraId="005053D0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25" w:type="dxa"/>
            <w:shd w:val="clear" w:color="auto" w:fill="ED7D31" w:themeFill="accent2"/>
          </w:tcPr>
          <w:p w14:paraId="42DDBFBE" w14:textId="60D4D181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63349EEC" w14:paraId="0586D996" w14:textId="77777777" w:rsidTr="63349EEC">
        <w:trPr>
          <w:trHeight w:val="253"/>
        </w:trPr>
        <w:tc>
          <w:tcPr>
            <w:tcW w:w="1068" w:type="dxa"/>
          </w:tcPr>
          <w:p w14:paraId="29223B3F" w14:textId="36F15D9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704018E2" w14:textId="52BAF64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debat</w:t>
            </w:r>
          </w:p>
        </w:tc>
        <w:tc>
          <w:tcPr>
            <w:tcW w:w="1292" w:type="dxa"/>
          </w:tcPr>
          <w:p w14:paraId="39FD11CF" w14:textId="2100DBB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Mondeling debatten in week 42-43</w:t>
            </w:r>
          </w:p>
        </w:tc>
        <w:tc>
          <w:tcPr>
            <w:tcW w:w="1067" w:type="dxa"/>
          </w:tcPr>
          <w:p w14:paraId="27B278D6" w14:textId="6AF9A9A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</w:tcPr>
          <w:p w14:paraId="59B279C7" w14:textId="5B7B403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7E740C86" w14:textId="5AA140E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2AB9081C" w14:textId="6FE5529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30 min</w:t>
            </w:r>
          </w:p>
        </w:tc>
        <w:tc>
          <w:tcPr>
            <w:tcW w:w="1395" w:type="dxa"/>
          </w:tcPr>
          <w:p w14:paraId="29F4C06C" w14:textId="6EBD4AB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78C1AC29" w14:textId="7F900B9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1D257398" w14:textId="0B52288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EA8C92F" w14:textId="3DFF37C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  <w:tr w:rsidR="63349EEC" w14:paraId="541D3E0B" w14:textId="77777777" w:rsidTr="63349EEC">
        <w:trPr>
          <w:trHeight w:val="253"/>
        </w:trPr>
        <w:tc>
          <w:tcPr>
            <w:tcW w:w="1068" w:type="dxa"/>
          </w:tcPr>
          <w:p w14:paraId="725ACF2D" w14:textId="59A04E26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516399A2" w14:textId="34AE322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Boek:</w:t>
            </w:r>
          </w:p>
          <w:p w14:paraId="55FA40F2" w14:textId="2C667CE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slavernijverleden</w:t>
            </w:r>
          </w:p>
        </w:tc>
        <w:tc>
          <w:tcPr>
            <w:tcW w:w="1292" w:type="dxa"/>
          </w:tcPr>
          <w:p w14:paraId="552AAD72" w14:textId="66E5DCB0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 schriftelijk–essay inleveren in week 45</w:t>
            </w:r>
          </w:p>
        </w:tc>
        <w:tc>
          <w:tcPr>
            <w:tcW w:w="1067" w:type="dxa"/>
          </w:tcPr>
          <w:p w14:paraId="0AA456B0" w14:textId="3D62C92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</w:tcPr>
          <w:p w14:paraId="024A5FB9" w14:textId="0645BD8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0E1A3B34" w14:textId="0A44D1A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AF52F72" w14:textId="0D753D5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PO:  inleveren in week 45</w:t>
            </w:r>
          </w:p>
        </w:tc>
        <w:tc>
          <w:tcPr>
            <w:tcW w:w="1395" w:type="dxa"/>
          </w:tcPr>
          <w:p w14:paraId="1B4208C5" w14:textId="252BC04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3003A814" w14:textId="7CE01317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 F</w:t>
            </w:r>
          </w:p>
        </w:tc>
        <w:tc>
          <w:tcPr>
            <w:tcW w:w="1395" w:type="dxa"/>
          </w:tcPr>
          <w:p w14:paraId="0C40022B" w14:textId="1886E7E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3DE5861" w14:textId="7AB57440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laptop</w:t>
            </w:r>
          </w:p>
        </w:tc>
      </w:tr>
      <w:tr w:rsidR="63349EEC" w14:paraId="66FD8137" w14:textId="77777777" w:rsidTr="63349EEC">
        <w:trPr>
          <w:trHeight w:val="253"/>
        </w:trPr>
        <w:tc>
          <w:tcPr>
            <w:tcW w:w="1068" w:type="dxa"/>
          </w:tcPr>
          <w:p w14:paraId="56301DA4" w14:textId="21E2276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14:paraId="4CB1E7DC" w14:textId="0CDD158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schrijfvaardigheid</w:t>
            </w:r>
          </w:p>
        </w:tc>
        <w:tc>
          <w:tcPr>
            <w:tcW w:w="1292" w:type="dxa"/>
          </w:tcPr>
          <w:p w14:paraId="4AA7F99F" w14:textId="2668C27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4E54CB34" w14:textId="4F213A15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5584341A" w14:textId="6354AAB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Ja</w:t>
            </w:r>
          </w:p>
        </w:tc>
        <w:tc>
          <w:tcPr>
            <w:tcW w:w="1460" w:type="dxa"/>
          </w:tcPr>
          <w:p w14:paraId="2C913097" w14:textId="3C772ED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6A27BCF" w14:textId="1E211ED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120</w:t>
            </w:r>
          </w:p>
        </w:tc>
        <w:tc>
          <w:tcPr>
            <w:tcW w:w="1395" w:type="dxa"/>
          </w:tcPr>
          <w:p w14:paraId="1CEF0DFE" w14:textId="28C36A0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 D</w:t>
            </w:r>
          </w:p>
        </w:tc>
        <w:tc>
          <w:tcPr>
            <w:tcW w:w="1395" w:type="dxa"/>
          </w:tcPr>
          <w:p w14:paraId="67A6A50E" w14:textId="49D1BE0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BD90FBE" w14:textId="6C1D2D5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4698A4A" w14:textId="4273ED8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laptop</w:t>
            </w:r>
          </w:p>
        </w:tc>
      </w:tr>
      <w:tr w:rsidR="63349EEC" w14:paraId="158DEDDB" w14:textId="77777777" w:rsidTr="63349EEC">
        <w:trPr>
          <w:trHeight w:val="253"/>
        </w:trPr>
        <w:tc>
          <w:tcPr>
            <w:tcW w:w="1068" w:type="dxa"/>
          </w:tcPr>
          <w:p w14:paraId="0B2B9B8A" w14:textId="61E4373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14:paraId="0D0B66F0" w14:textId="2318130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Argumentatieleer + leesvaardigheid</w:t>
            </w:r>
          </w:p>
        </w:tc>
        <w:tc>
          <w:tcPr>
            <w:tcW w:w="1292" w:type="dxa"/>
          </w:tcPr>
          <w:p w14:paraId="75EAADDF" w14:textId="39792CC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591F61C2" w14:textId="616FFF2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5A490114" w14:textId="713041B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Ja</w:t>
            </w:r>
          </w:p>
        </w:tc>
        <w:tc>
          <w:tcPr>
            <w:tcW w:w="1460" w:type="dxa"/>
          </w:tcPr>
          <w:p w14:paraId="1453F465" w14:textId="7EE50E6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188F0093" w14:textId="33016F0C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80</w:t>
            </w:r>
          </w:p>
        </w:tc>
        <w:tc>
          <w:tcPr>
            <w:tcW w:w="1395" w:type="dxa"/>
          </w:tcPr>
          <w:p w14:paraId="07973C07" w14:textId="554F0105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4269FB7B" w14:textId="31057CB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6F77F4AC" w14:textId="1160F00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525" w:type="dxa"/>
          </w:tcPr>
          <w:p w14:paraId="2B6C4022" w14:textId="48E3B77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  <w:tr w:rsidR="63349EEC" w14:paraId="377708DA" w14:textId="77777777" w:rsidTr="63349EEC">
        <w:trPr>
          <w:trHeight w:val="915"/>
        </w:trPr>
        <w:tc>
          <w:tcPr>
            <w:tcW w:w="1068" w:type="dxa"/>
          </w:tcPr>
          <w:p w14:paraId="19E97ABC" w14:textId="04DD146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14:paraId="29281EA5" w14:textId="4E7D90B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 literatuur:</w:t>
            </w:r>
          </w:p>
          <w:p w14:paraId="384678FD" w14:textId="347C93C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Literatuuronderzoek over 3 boeken</w:t>
            </w:r>
          </w:p>
        </w:tc>
        <w:tc>
          <w:tcPr>
            <w:tcW w:w="1292" w:type="dxa"/>
          </w:tcPr>
          <w:p w14:paraId="4BC6A822" w14:textId="5EF3D2A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0CC41707" w14:textId="20FAC06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FD175C7" w14:textId="34C6925D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7981B8DD" w14:textId="3072C25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068FC940" w14:textId="6233793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PO: inleveren in week 10ß</w:t>
            </w:r>
          </w:p>
        </w:tc>
        <w:tc>
          <w:tcPr>
            <w:tcW w:w="1395" w:type="dxa"/>
          </w:tcPr>
          <w:p w14:paraId="71193133" w14:textId="2D1933E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713BA66A" w14:textId="11273AA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73D7D58" w14:textId="6BD4954D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3FEC351" w14:textId="3E754DF6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29EB713" w14:textId="0698EC95" w:rsidR="63349EEC" w:rsidRDefault="63349EEC" w:rsidP="63349EEC">
      <w:pPr>
        <w:pStyle w:val="Geenafstand"/>
        <w:rPr>
          <w:rFonts w:ascii="Arial" w:hAnsi="Arial" w:cs="Arial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7B9B72D7">
        <w:tc>
          <w:tcPr>
            <w:tcW w:w="13948" w:type="dxa"/>
          </w:tcPr>
          <w:p w14:paraId="6A7D89BF" w14:textId="4B2E08E1" w:rsidR="003A5FEA" w:rsidRDefault="43939059" w:rsidP="004C0D6A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Leerstof voor het Centraal Examen: </w:t>
            </w:r>
            <w:r w:rsidR="2839982C" w:rsidRPr="7B9B72D7">
              <w:rPr>
                <w:rFonts w:ascii="Arial" w:hAnsi="Arial" w:cs="Arial"/>
              </w:rPr>
              <w:t>zie examenbundel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F859347">
        <w:tc>
          <w:tcPr>
            <w:tcW w:w="13948" w:type="dxa"/>
          </w:tcPr>
          <w:p w14:paraId="32F9874C" w14:textId="2340DA6D" w:rsidR="00526FEE" w:rsidRPr="00C47DBD" w:rsidRDefault="5B6CE481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Methode: </w:t>
            </w:r>
            <w:r w:rsidR="5BC96C3D" w:rsidRPr="1F859347">
              <w:rPr>
                <w:rFonts w:ascii="Arial" w:hAnsi="Arial" w:cs="Arial"/>
              </w:rPr>
              <w:t>Examenbundel Nederlands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294E16">
      <w:pgSz w:w="16838" w:h="11906" w:orient="landscape"/>
      <w:pgMar w:top="426" w:right="67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BE824" w14:textId="77777777" w:rsidR="00482D38" w:rsidRDefault="00482D38" w:rsidP="00897725">
      <w:pPr>
        <w:spacing w:after="0" w:line="240" w:lineRule="auto"/>
      </w:pPr>
      <w:r>
        <w:separator/>
      </w:r>
    </w:p>
  </w:endnote>
  <w:endnote w:type="continuationSeparator" w:id="0">
    <w:p w14:paraId="2F5B155D" w14:textId="77777777" w:rsidR="00482D38" w:rsidRDefault="00482D3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E7717" w14:textId="77777777" w:rsidR="00482D38" w:rsidRDefault="00482D38" w:rsidP="00897725">
      <w:pPr>
        <w:spacing w:after="0" w:line="240" w:lineRule="auto"/>
      </w:pPr>
      <w:r>
        <w:separator/>
      </w:r>
    </w:p>
  </w:footnote>
  <w:footnote w:type="continuationSeparator" w:id="0">
    <w:p w14:paraId="5719A8BB" w14:textId="77777777" w:rsidR="00482D38" w:rsidRDefault="00482D3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A6FA7"/>
    <w:rsid w:val="000C5867"/>
    <w:rsid w:val="000F56B5"/>
    <w:rsid w:val="000F5780"/>
    <w:rsid w:val="00142605"/>
    <w:rsid w:val="001427EE"/>
    <w:rsid w:val="00166B90"/>
    <w:rsid w:val="00170C71"/>
    <w:rsid w:val="00191742"/>
    <w:rsid w:val="001945A3"/>
    <w:rsid w:val="002648E1"/>
    <w:rsid w:val="00273E29"/>
    <w:rsid w:val="00294E16"/>
    <w:rsid w:val="002D1847"/>
    <w:rsid w:val="00327829"/>
    <w:rsid w:val="003A5FEA"/>
    <w:rsid w:val="003B43F3"/>
    <w:rsid w:val="003B63EF"/>
    <w:rsid w:val="003C1CFF"/>
    <w:rsid w:val="003E39B0"/>
    <w:rsid w:val="00447EC2"/>
    <w:rsid w:val="0047754B"/>
    <w:rsid w:val="00482D38"/>
    <w:rsid w:val="004B7C88"/>
    <w:rsid w:val="004C0D6A"/>
    <w:rsid w:val="004C3828"/>
    <w:rsid w:val="004C58DD"/>
    <w:rsid w:val="004D3178"/>
    <w:rsid w:val="004E2A7E"/>
    <w:rsid w:val="00526FEE"/>
    <w:rsid w:val="00562668"/>
    <w:rsid w:val="006675B0"/>
    <w:rsid w:val="006F4585"/>
    <w:rsid w:val="00751D3E"/>
    <w:rsid w:val="00774E32"/>
    <w:rsid w:val="007B5D2B"/>
    <w:rsid w:val="007F4F5E"/>
    <w:rsid w:val="008248F2"/>
    <w:rsid w:val="00844932"/>
    <w:rsid w:val="00860F8A"/>
    <w:rsid w:val="0088425E"/>
    <w:rsid w:val="00884A8C"/>
    <w:rsid w:val="00897725"/>
    <w:rsid w:val="008C4A1F"/>
    <w:rsid w:val="008E7A68"/>
    <w:rsid w:val="00921693"/>
    <w:rsid w:val="00930E4A"/>
    <w:rsid w:val="00971D1E"/>
    <w:rsid w:val="00981967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B2E64"/>
    <w:rsid w:val="00DD78B8"/>
    <w:rsid w:val="00DE3A22"/>
    <w:rsid w:val="00E03AD6"/>
    <w:rsid w:val="00E05674"/>
    <w:rsid w:val="00E25B72"/>
    <w:rsid w:val="00E37C53"/>
    <w:rsid w:val="00E37DE4"/>
    <w:rsid w:val="00E54980"/>
    <w:rsid w:val="00E968D3"/>
    <w:rsid w:val="00F312E0"/>
    <w:rsid w:val="00F80F81"/>
    <w:rsid w:val="00FC746A"/>
    <w:rsid w:val="013D13E9"/>
    <w:rsid w:val="021FDEF0"/>
    <w:rsid w:val="02268C71"/>
    <w:rsid w:val="02553CD5"/>
    <w:rsid w:val="02658B9C"/>
    <w:rsid w:val="02D45682"/>
    <w:rsid w:val="038D0FE1"/>
    <w:rsid w:val="0477436B"/>
    <w:rsid w:val="048CFB0B"/>
    <w:rsid w:val="048F22E7"/>
    <w:rsid w:val="04931813"/>
    <w:rsid w:val="04E473E3"/>
    <w:rsid w:val="055BC45D"/>
    <w:rsid w:val="05B82605"/>
    <w:rsid w:val="05C61780"/>
    <w:rsid w:val="0719202E"/>
    <w:rsid w:val="07AEE42D"/>
    <w:rsid w:val="0830A153"/>
    <w:rsid w:val="08B4D375"/>
    <w:rsid w:val="08D905C6"/>
    <w:rsid w:val="093D9D04"/>
    <w:rsid w:val="095B8ABE"/>
    <w:rsid w:val="09700F24"/>
    <w:rsid w:val="0975FFBD"/>
    <w:rsid w:val="09A10C28"/>
    <w:rsid w:val="0A1846A4"/>
    <w:rsid w:val="0B07738F"/>
    <w:rsid w:val="0B3F2DCA"/>
    <w:rsid w:val="0BBB725A"/>
    <w:rsid w:val="0BFFD035"/>
    <w:rsid w:val="0C226C9F"/>
    <w:rsid w:val="0CAF9131"/>
    <w:rsid w:val="0CED73A8"/>
    <w:rsid w:val="0E1E25B1"/>
    <w:rsid w:val="0E3AA36B"/>
    <w:rsid w:val="0EA21DA8"/>
    <w:rsid w:val="0F2C50D4"/>
    <w:rsid w:val="0FB9F612"/>
    <w:rsid w:val="1101AEBC"/>
    <w:rsid w:val="1146276F"/>
    <w:rsid w:val="114D5499"/>
    <w:rsid w:val="12D19EA3"/>
    <w:rsid w:val="1438A694"/>
    <w:rsid w:val="14BDC67D"/>
    <w:rsid w:val="15A3890E"/>
    <w:rsid w:val="1668F46B"/>
    <w:rsid w:val="16B69599"/>
    <w:rsid w:val="16D5E0B0"/>
    <w:rsid w:val="172473B8"/>
    <w:rsid w:val="1771916E"/>
    <w:rsid w:val="17867E64"/>
    <w:rsid w:val="17B13E60"/>
    <w:rsid w:val="17C86B43"/>
    <w:rsid w:val="18542C62"/>
    <w:rsid w:val="19EBB786"/>
    <w:rsid w:val="1A630ECF"/>
    <w:rsid w:val="1AC8C659"/>
    <w:rsid w:val="1B4114B9"/>
    <w:rsid w:val="1C7AA5ED"/>
    <w:rsid w:val="1CDBDBC9"/>
    <w:rsid w:val="1CF76B6F"/>
    <w:rsid w:val="1D812759"/>
    <w:rsid w:val="1EB0620F"/>
    <w:rsid w:val="1F6E6F3A"/>
    <w:rsid w:val="1F859347"/>
    <w:rsid w:val="204594DB"/>
    <w:rsid w:val="210A58A1"/>
    <w:rsid w:val="21433D90"/>
    <w:rsid w:val="215B2BE0"/>
    <w:rsid w:val="21972DE0"/>
    <w:rsid w:val="21B0563D"/>
    <w:rsid w:val="2247FE89"/>
    <w:rsid w:val="23620EB5"/>
    <w:rsid w:val="236C3E6C"/>
    <w:rsid w:val="23C9875B"/>
    <w:rsid w:val="24CE4FAB"/>
    <w:rsid w:val="24CECEA2"/>
    <w:rsid w:val="250F4A0D"/>
    <w:rsid w:val="253C2EA6"/>
    <w:rsid w:val="253EAFE4"/>
    <w:rsid w:val="2563D733"/>
    <w:rsid w:val="2695B11E"/>
    <w:rsid w:val="26E92565"/>
    <w:rsid w:val="2839982C"/>
    <w:rsid w:val="29D91103"/>
    <w:rsid w:val="2A19046C"/>
    <w:rsid w:val="2A6D2107"/>
    <w:rsid w:val="2B488E01"/>
    <w:rsid w:val="2BB06C79"/>
    <w:rsid w:val="2D2356A4"/>
    <w:rsid w:val="2D372F19"/>
    <w:rsid w:val="2D89377A"/>
    <w:rsid w:val="2E1E786B"/>
    <w:rsid w:val="2E66A216"/>
    <w:rsid w:val="2FB42C46"/>
    <w:rsid w:val="302AC744"/>
    <w:rsid w:val="30C3C16D"/>
    <w:rsid w:val="30C55319"/>
    <w:rsid w:val="31C4D28D"/>
    <w:rsid w:val="31FF73F9"/>
    <w:rsid w:val="321702DD"/>
    <w:rsid w:val="323F253F"/>
    <w:rsid w:val="326D7ECD"/>
    <w:rsid w:val="3389ED08"/>
    <w:rsid w:val="33C46030"/>
    <w:rsid w:val="33F9A7EE"/>
    <w:rsid w:val="3407F0C2"/>
    <w:rsid w:val="358EB140"/>
    <w:rsid w:val="35B491B0"/>
    <w:rsid w:val="3601140A"/>
    <w:rsid w:val="361061F3"/>
    <w:rsid w:val="3650680F"/>
    <w:rsid w:val="369B723C"/>
    <w:rsid w:val="36A8FAF2"/>
    <w:rsid w:val="371EDEE9"/>
    <w:rsid w:val="37AF7379"/>
    <w:rsid w:val="37B90B2E"/>
    <w:rsid w:val="38D3D7A7"/>
    <w:rsid w:val="3A147461"/>
    <w:rsid w:val="3A3183D8"/>
    <w:rsid w:val="3A60D643"/>
    <w:rsid w:val="3A9096A8"/>
    <w:rsid w:val="3B0711DE"/>
    <w:rsid w:val="3B33CEDE"/>
    <w:rsid w:val="3CF71AA1"/>
    <w:rsid w:val="3DB0F8F5"/>
    <w:rsid w:val="3F92328E"/>
    <w:rsid w:val="3FE52F0A"/>
    <w:rsid w:val="4036B4DB"/>
    <w:rsid w:val="409E57B2"/>
    <w:rsid w:val="41023FA9"/>
    <w:rsid w:val="410D64CB"/>
    <w:rsid w:val="41E85DDD"/>
    <w:rsid w:val="429E100A"/>
    <w:rsid w:val="42B2335D"/>
    <w:rsid w:val="42DFB80B"/>
    <w:rsid w:val="43163493"/>
    <w:rsid w:val="43270ED3"/>
    <w:rsid w:val="4357F0C2"/>
    <w:rsid w:val="43939059"/>
    <w:rsid w:val="4439E06B"/>
    <w:rsid w:val="44B4180A"/>
    <w:rsid w:val="44E9375E"/>
    <w:rsid w:val="450473F5"/>
    <w:rsid w:val="45143184"/>
    <w:rsid w:val="45BFF476"/>
    <w:rsid w:val="473FA3FB"/>
    <w:rsid w:val="4773DF0D"/>
    <w:rsid w:val="47C22C3C"/>
    <w:rsid w:val="48B77194"/>
    <w:rsid w:val="491DC684"/>
    <w:rsid w:val="492F27D5"/>
    <w:rsid w:val="49C20747"/>
    <w:rsid w:val="49EDA916"/>
    <w:rsid w:val="4AFFF61E"/>
    <w:rsid w:val="4B18B15A"/>
    <w:rsid w:val="4B25C776"/>
    <w:rsid w:val="4B534D5B"/>
    <w:rsid w:val="4B85E0EB"/>
    <w:rsid w:val="4BBF0E1D"/>
    <w:rsid w:val="4D051F73"/>
    <w:rsid w:val="4D3C1CE8"/>
    <w:rsid w:val="4E1C3401"/>
    <w:rsid w:val="4E8C39E9"/>
    <w:rsid w:val="4E914894"/>
    <w:rsid w:val="500CBEA0"/>
    <w:rsid w:val="519132B4"/>
    <w:rsid w:val="51B67F8F"/>
    <w:rsid w:val="51C42F17"/>
    <w:rsid w:val="524E973C"/>
    <w:rsid w:val="53524FF0"/>
    <w:rsid w:val="536B784D"/>
    <w:rsid w:val="540F0032"/>
    <w:rsid w:val="543EDA53"/>
    <w:rsid w:val="54E37FDF"/>
    <w:rsid w:val="559AAEB6"/>
    <w:rsid w:val="5655F388"/>
    <w:rsid w:val="57E81C04"/>
    <w:rsid w:val="5825C113"/>
    <w:rsid w:val="58436982"/>
    <w:rsid w:val="585FD810"/>
    <w:rsid w:val="58CE0DDB"/>
    <w:rsid w:val="59A824A1"/>
    <w:rsid w:val="5A73E7F8"/>
    <w:rsid w:val="5A8FD7B9"/>
    <w:rsid w:val="5AA2F166"/>
    <w:rsid w:val="5B5D61D5"/>
    <w:rsid w:val="5B6CE481"/>
    <w:rsid w:val="5BC96C3D"/>
    <w:rsid w:val="5BE15C45"/>
    <w:rsid w:val="5C2A74BC"/>
    <w:rsid w:val="5C4E9608"/>
    <w:rsid w:val="5CFB50FB"/>
    <w:rsid w:val="5E10DB02"/>
    <w:rsid w:val="5E4158F1"/>
    <w:rsid w:val="5E9D3855"/>
    <w:rsid w:val="5F2951B5"/>
    <w:rsid w:val="6035F8F1"/>
    <w:rsid w:val="6071015E"/>
    <w:rsid w:val="60CC4940"/>
    <w:rsid w:val="624AF279"/>
    <w:rsid w:val="62A1574B"/>
    <w:rsid w:val="63349EEC"/>
    <w:rsid w:val="63C3C1FA"/>
    <w:rsid w:val="65B1BA97"/>
    <w:rsid w:val="65B64CC4"/>
    <w:rsid w:val="65BD5D56"/>
    <w:rsid w:val="66396A96"/>
    <w:rsid w:val="669BB3C6"/>
    <w:rsid w:val="66BA8336"/>
    <w:rsid w:val="66D1738C"/>
    <w:rsid w:val="672F38E7"/>
    <w:rsid w:val="67C4E125"/>
    <w:rsid w:val="67D9CBCC"/>
    <w:rsid w:val="68378427"/>
    <w:rsid w:val="69DFA2C4"/>
    <w:rsid w:val="6A1C213E"/>
    <w:rsid w:val="6B4E5DB7"/>
    <w:rsid w:val="6B6DD139"/>
    <w:rsid w:val="6B78E465"/>
    <w:rsid w:val="6C62E7DC"/>
    <w:rsid w:val="6D3E7185"/>
    <w:rsid w:val="6E4CAEF7"/>
    <w:rsid w:val="70FD5F94"/>
    <w:rsid w:val="713AB9B5"/>
    <w:rsid w:val="716BD10F"/>
    <w:rsid w:val="7193D341"/>
    <w:rsid w:val="721ACD71"/>
    <w:rsid w:val="72299103"/>
    <w:rsid w:val="72EB4823"/>
    <w:rsid w:val="733A559E"/>
    <w:rsid w:val="751E0233"/>
    <w:rsid w:val="755ED3E5"/>
    <w:rsid w:val="75968079"/>
    <w:rsid w:val="7605426A"/>
    <w:rsid w:val="7625AFE2"/>
    <w:rsid w:val="779B3D73"/>
    <w:rsid w:val="78CB7364"/>
    <w:rsid w:val="78CE719E"/>
    <w:rsid w:val="79320203"/>
    <w:rsid w:val="79BAECA1"/>
    <w:rsid w:val="7A84EAF9"/>
    <w:rsid w:val="7B36064D"/>
    <w:rsid w:val="7B54EC46"/>
    <w:rsid w:val="7B7DCD58"/>
    <w:rsid w:val="7B9B72D7"/>
    <w:rsid w:val="7BD3694C"/>
    <w:rsid w:val="7D199DB9"/>
    <w:rsid w:val="7DFE1733"/>
    <w:rsid w:val="7E057326"/>
    <w:rsid w:val="7EEEEBAE"/>
    <w:rsid w:val="7FA14387"/>
    <w:rsid w:val="7FD7B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E0648-9E9B-493F-B0B6-E3088CBA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30EF8-A80C-4B92-B19B-25BE2DF55B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2662</Characters>
  <Application>Microsoft Office Word</Application>
  <DocSecurity>0</DocSecurity>
  <Lines>22</Lines>
  <Paragraphs>6</Paragraphs>
  <ScaleCrop>false</ScaleCrop>
  <Company>Landstede Groep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57</cp:revision>
  <dcterms:created xsi:type="dcterms:W3CDTF">2023-06-06T09:17:00Z</dcterms:created>
  <dcterms:modified xsi:type="dcterms:W3CDTF">2024-09-19T11:22:00Z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